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EF96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附件2</w:t>
      </w:r>
    </w:p>
    <w:p w14:paraId="2A4D1173">
      <w:pPr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报 价 单</w:t>
      </w:r>
    </w:p>
    <w:p w14:paraId="4145E42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您所询问的产品报价如下，如有需要请于我公司联系，谢谢！</w:t>
      </w:r>
    </w:p>
    <w:tbl>
      <w:tblPr>
        <w:tblStyle w:val="2"/>
        <w:tblpPr w:leftFromText="180" w:rightFromText="180" w:vertAnchor="text" w:horzAnchor="page" w:tblpX="1875" w:tblpY="389"/>
        <w:tblOverlap w:val="nev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667"/>
        <w:gridCol w:w="1301"/>
        <w:gridCol w:w="737"/>
        <w:gridCol w:w="745"/>
        <w:gridCol w:w="877"/>
        <w:gridCol w:w="1381"/>
        <w:gridCol w:w="2035"/>
      </w:tblGrid>
      <w:tr w14:paraId="6A720B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5" w:type="dxa"/>
            <w:shd w:val="clear" w:color="auto" w:fill="FFFFFF"/>
            <w:vAlign w:val="center"/>
          </w:tcPr>
          <w:p w14:paraId="2039D217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序号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571F17C9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名称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3AC0C12D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型号规格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5855A8CE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品牌</w:t>
            </w:r>
          </w:p>
        </w:tc>
        <w:tc>
          <w:tcPr>
            <w:tcW w:w="749" w:type="dxa"/>
            <w:shd w:val="clear" w:color="auto" w:fill="FFFFFF"/>
            <w:vAlign w:val="center"/>
          </w:tcPr>
          <w:p w14:paraId="343415C7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单位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642AEDEA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数量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A52EC1C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单价（元）</w:t>
            </w: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56A63D7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总价（元）</w:t>
            </w:r>
          </w:p>
        </w:tc>
      </w:tr>
      <w:tr w14:paraId="6B09C6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625" w:type="dxa"/>
            <w:shd w:val="clear" w:color="auto" w:fill="FFFFFF"/>
            <w:vAlign w:val="center"/>
          </w:tcPr>
          <w:p w14:paraId="16014C65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4BE958B8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  <w:vAlign w:val="center"/>
          </w:tcPr>
          <w:p w14:paraId="659D1933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14:paraId="2B78BF7F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14:paraId="2AAA65FA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14:paraId="7F790B74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75129D6E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1EE3F594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1FDAAD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625" w:type="dxa"/>
            <w:shd w:val="clear" w:color="auto" w:fill="FFFFFF"/>
            <w:vAlign w:val="center"/>
          </w:tcPr>
          <w:p w14:paraId="2E8BB743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19A73E1D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  <w:vAlign w:val="center"/>
          </w:tcPr>
          <w:p w14:paraId="653B29A5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14:paraId="48ACCA9B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14:paraId="1104A82B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14:paraId="6DCF4BF9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5C107FB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35B7E7A9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30406F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5" w:type="dxa"/>
            <w:shd w:val="clear" w:color="auto" w:fill="FFFFFF"/>
            <w:vAlign w:val="center"/>
          </w:tcPr>
          <w:p w14:paraId="51690258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116A3407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  <w:vAlign w:val="center"/>
          </w:tcPr>
          <w:p w14:paraId="0BFD10E6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14:paraId="1CF470D4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14:paraId="5986D83D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14:paraId="5D3E5925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4F7537EA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219CD1EB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0A09AA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5" w:type="dxa"/>
            <w:shd w:val="clear" w:color="auto" w:fill="FFFFFF"/>
            <w:vAlign w:val="center"/>
          </w:tcPr>
          <w:p w14:paraId="7F49B34A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6C48C032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  <w:vAlign w:val="center"/>
          </w:tcPr>
          <w:p w14:paraId="5340908F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14:paraId="654E31F9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14:paraId="442FFD59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14:paraId="19535844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50B31991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21620396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64698C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5" w:type="dxa"/>
            <w:shd w:val="clear" w:color="auto" w:fill="FFFFFF"/>
            <w:vAlign w:val="center"/>
          </w:tcPr>
          <w:p w14:paraId="279BE24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5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69F328C8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FFFFFF"/>
            <w:vAlign w:val="center"/>
          </w:tcPr>
          <w:p w14:paraId="1D69092A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FFFFFF"/>
            <w:vAlign w:val="center"/>
          </w:tcPr>
          <w:p w14:paraId="5BA5CAF2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14:paraId="3659EEF6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14:paraId="08ECAEB5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3822EA54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FFFFFF"/>
            <w:noWrap/>
            <w:vAlign w:val="center"/>
          </w:tcPr>
          <w:p w14:paraId="4031FC06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14:paraId="3DA43F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8366" w:type="dxa"/>
            <w:gridSpan w:val="8"/>
            <w:shd w:val="clear" w:color="auto" w:fill="FFFFFF"/>
            <w:vAlign w:val="center"/>
          </w:tcPr>
          <w:p w14:paraId="0D4A9BA2"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合计金额（人民币）：</w:t>
            </w:r>
          </w:p>
        </w:tc>
      </w:tr>
      <w:tr w14:paraId="575F9B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366" w:type="dxa"/>
            <w:gridSpan w:val="8"/>
            <w:shd w:val="clear" w:color="auto" w:fill="FFFFFF"/>
            <w:vAlign w:val="center"/>
          </w:tcPr>
          <w:p w14:paraId="05F8E396"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备注：以上价格含运费、安装调试及税票</w:t>
            </w:r>
          </w:p>
        </w:tc>
      </w:tr>
    </w:tbl>
    <w:p w14:paraId="663EC0C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　　</w:t>
      </w:r>
    </w:p>
    <w:p w14:paraId="4283954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报价公司：                        </w:t>
      </w:r>
    </w:p>
    <w:p w14:paraId="5B2476F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联 系 人：</w:t>
      </w:r>
    </w:p>
    <w:p w14:paraId="4EB20DD1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联系电话：</w:t>
      </w:r>
    </w:p>
    <w:p w14:paraId="7DFB970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日      期：</w:t>
      </w:r>
    </w:p>
    <w:p w14:paraId="6726518F">
      <w:pPr>
        <w:rPr>
          <w:rFonts w:hint="default"/>
          <w:sz w:val="28"/>
          <w:szCs w:val="28"/>
        </w:rPr>
      </w:pPr>
    </w:p>
    <w:p w14:paraId="341F8B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0558"/>
    <w:rsid w:val="0BBE0B94"/>
    <w:rsid w:val="171A743F"/>
    <w:rsid w:val="31D042E6"/>
    <w:rsid w:val="3B7F5BB4"/>
    <w:rsid w:val="589C56B1"/>
    <w:rsid w:val="5E350CB8"/>
    <w:rsid w:val="5FD54760"/>
    <w:rsid w:val="746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2024-10-12T02:07:00Z</dcterms:created>
  <dc:creator>Administrator</dc:creator>
  <cp:lastModifiedBy>领悟</cp:lastModifiedBy>
  <dcterms:modified xsi:type="dcterms:W3CDTF">2025-02-13T09:16:34Z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B9B3E3FD8A1B4DCBB5C94B1253A3563B_12</vt:lpwstr>
  </property>
  <property fmtid="{D5CDD505-2E9C-101B-9397-08002B2CF9AE}" pid="4" name="KSOTemplateDocerSaveRecord">
    <vt:lpwstr>eyJoZGlkIjoiNThlMmE3NzlkMTg2ZmY0NGY5OTFiOWU5ZDA3MWZmZmMiLCJ1c2VySWQiOiI0MDQ3NTQ4MzkifQ==</vt:lpwstr>
  </property>
</Properties>
</file>